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5" w:rsidRPr="007F48E5" w:rsidRDefault="007F48E5" w:rsidP="007F48E5">
      <w:pPr>
        <w:pStyle w:val="a3"/>
        <w:jc w:val="center"/>
        <w:rPr>
          <w:rFonts w:ascii="Times New Roman" w:hAnsi="Times New Roman"/>
          <w:lang w:val="uk-UA"/>
        </w:rPr>
      </w:pPr>
    </w:p>
    <w:p w:rsidR="007F48E5" w:rsidRPr="007F48E5" w:rsidRDefault="007F48E5" w:rsidP="007F48E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НОВОБУРЛУЦЬКИЙ  НАВЧАЛЬНО-ВИХОВНИЙ КОМПЛЕКС</w:t>
      </w:r>
    </w:p>
    <w:p w:rsidR="007F48E5" w:rsidRPr="007F48E5" w:rsidRDefault="007F48E5" w:rsidP="007F48E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« ДОШКІЛЬНИЙ НАВЧАЛЬНИЙ ЗАКЛАД-ЗАГАЛЬНООСВІТНЯ ШКОЛА І-ІІ СТУПЕНІВ» ПЕЧЕНІЗЬКОЇ РАЙОННОЇ РАДИ ХАРКІВСЬКОЇ ОБЛАСТІ</w:t>
      </w:r>
    </w:p>
    <w:p w:rsidR="007F48E5" w:rsidRPr="007F48E5" w:rsidRDefault="007F48E5" w:rsidP="004863C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7F48E5" w:rsidRDefault="007F48E5" w:rsidP="004863C7">
      <w:pPr>
        <w:pStyle w:val="a3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загальних зборів колективу</w:t>
      </w:r>
      <w:bookmarkStart w:id="0" w:name="_GoBack"/>
      <w:bookmarkEnd w:id="0"/>
    </w:p>
    <w:p w:rsidR="004863C7" w:rsidRPr="007F48E5" w:rsidRDefault="004863C7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 27.06.2018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№ 1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Голова    -   Гриценко О.О., директор НВК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Секретар   -  </w:t>
      </w:r>
      <w:proofErr w:type="spellStart"/>
      <w:r w:rsidRPr="007F48E5">
        <w:rPr>
          <w:rFonts w:ascii="Times New Roman" w:hAnsi="Times New Roman"/>
          <w:bCs/>
          <w:sz w:val="28"/>
          <w:szCs w:val="28"/>
          <w:lang w:val="uk-UA"/>
        </w:rPr>
        <w:t>Мерко</w:t>
      </w:r>
      <w:proofErr w:type="spellEnd"/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Т.А.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Запрошені: </w:t>
      </w:r>
      <w:proofErr w:type="spellStart"/>
      <w:r w:rsidRPr="007F48E5">
        <w:rPr>
          <w:rFonts w:ascii="Times New Roman" w:hAnsi="Times New Roman"/>
          <w:bCs/>
          <w:sz w:val="28"/>
          <w:szCs w:val="28"/>
          <w:lang w:val="uk-UA"/>
        </w:rPr>
        <w:t>Маренич</w:t>
      </w:r>
      <w:proofErr w:type="spellEnd"/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В.В., голова </w:t>
      </w:r>
      <w:proofErr w:type="spellStart"/>
      <w:r w:rsidRPr="007F48E5">
        <w:rPr>
          <w:rFonts w:ascii="Times New Roman" w:hAnsi="Times New Roman"/>
          <w:bCs/>
          <w:sz w:val="28"/>
          <w:szCs w:val="28"/>
          <w:lang w:val="uk-UA"/>
        </w:rPr>
        <w:t>Новобурлуцької</w:t>
      </w:r>
      <w:proofErr w:type="spellEnd"/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Присутні: батьки , вчителі, учні (45 осіб)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Порядок денний: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1.</w:t>
      </w:r>
      <w:r w:rsidRPr="007F48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48E5">
        <w:rPr>
          <w:rFonts w:ascii="Times New Roman" w:hAnsi="Times New Roman"/>
          <w:sz w:val="28"/>
          <w:szCs w:val="28"/>
          <w:lang w:val="uk-UA"/>
        </w:rPr>
        <w:t>Звіт керівника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48E5">
        <w:rPr>
          <w:rFonts w:ascii="Times New Roman" w:hAnsi="Times New Roman"/>
          <w:sz w:val="28"/>
          <w:szCs w:val="28"/>
          <w:lang w:val="uk-UA"/>
        </w:rPr>
        <w:t>про підсумки освітньої діяльності закладу освіти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48E5">
        <w:rPr>
          <w:rFonts w:ascii="Times New Roman" w:hAnsi="Times New Roman"/>
          <w:sz w:val="28"/>
          <w:szCs w:val="28"/>
          <w:lang w:val="uk-UA"/>
        </w:rPr>
        <w:t>за 2017/2018 навчальний рік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48E5">
        <w:rPr>
          <w:rFonts w:ascii="Times New Roman" w:hAnsi="Times New Roman"/>
          <w:sz w:val="28"/>
          <w:szCs w:val="28"/>
          <w:lang w:val="uk-UA"/>
        </w:rPr>
        <w:t>та пріоритетні завдання на 2018/2019 навчальний рік (Доповідач Гриценко О.О., директор НВК)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2.Про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дообрання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до складу ради  закладу освіти нових членів, вибір голови ради  закладу освіти.  (Доповідач Гриценко О.О, директор НВК)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3.Про поповнення матеріально- технічної бази НВК у 2018/2019 навчальному році. (Доповідач  Гриценко О.О, директор НВК.) 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1. СЛУХАЛИ: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Гриценко О.О., директора НВК, яка прозвітувала про роботу закладу освіти </w:t>
      </w:r>
      <w:r w:rsidRPr="007F48E5">
        <w:rPr>
          <w:rFonts w:ascii="Times New Roman" w:hAnsi="Times New Roman"/>
          <w:sz w:val="28"/>
          <w:szCs w:val="28"/>
          <w:lang w:val="uk-UA"/>
        </w:rPr>
        <w:t xml:space="preserve"> у  2017/2018 навчальному  році і наголосила на перспективах розвитку навчального закладу у 2018/2019 навчальному році в умовах функціонування нової української школи. 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Маренич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Т.П.,заступник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директора з НВР, яка наголосила на дотримання вимог чинних нормативних документів Міністерства освіти і науки України з питань організованого початку навчального року та запропонувала педколективу продовжити працювати в 2018/2019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. над методичною темою «Від технологій освіти через педагогічну майстерність учителя до підвищення якості знань учнів в умовах формування нової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укураїнської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школи».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1.1. Вважати роботу директора за 2017/2018 навчальний рік задовільною. 1.2.Продовжити роботу педагогічного колективу в 2018/2019 навчальному році над методичною темою «Від технологій освіти через педагогічну майстерність учителя до підвищення якості знань в умовах формування нової української школи».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lastRenderedPageBreak/>
        <w:t>1.3.Організувати роботу методичних об</w:t>
      </w:r>
      <w:r w:rsidRPr="007F48E5">
        <w:rPr>
          <w:rFonts w:ascii="Times New Roman" w:hAnsi="Times New Roman"/>
          <w:sz w:val="28"/>
          <w:szCs w:val="28"/>
        </w:rPr>
        <w:t>’</w:t>
      </w:r>
      <w:r w:rsidRPr="007F48E5">
        <w:rPr>
          <w:rFonts w:ascii="Times New Roman" w:hAnsi="Times New Roman"/>
          <w:sz w:val="28"/>
          <w:szCs w:val="28"/>
          <w:lang w:val="uk-UA"/>
        </w:rPr>
        <w:t>єднань в 2018/2019 навчальному році з урахуванням позитивного досвіду та рекомендацій теорії і практики сучасної педагогічної науки.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1.4.Активізувати роботу педагогічних працівників щодо роботи з обдарованими дітьми та залученню їх до участі в конкурсах, турнірах,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олімпіадах,захисті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науково-дослідницьких робіт членів МАН.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2. СЛУХАЛИ: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Гриценко О.О., директора НВК,</w:t>
      </w:r>
      <w:r w:rsidRPr="007F48E5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дообрання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до складу ради навчального закладу нових членів, вибір голови ради навчального закладу на 2018/2019 навчальний рік.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ВИСТУПИЛИ:</w:t>
      </w:r>
      <w:r w:rsidRPr="007F48E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Челомбитько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О.І.,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>вчитель</w:t>
      </w:r>
      <w:proofErr w:type="spellEnd"/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початкових класів , яка внесла пропозицію щодо членів ради  закладу на 2018/2019 навчальний рік. 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УХВАЛИЛИ: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bCs/>
          <w:sz w:val="28"/>
          <w:szCs w:val="28"/>
          <w:lang w:val="uk-UA"/>
        </w:rPr>
        <w:t>2.1</w:t>
      </w:r>
      <w:r w:rsidRPr="007F48E5">
        <w:rPr>
          <w:rFonts w:ascii="Times New Roman" w:hAnsi="Times New Roman"/>
          <w:sz w:val="28"/>
          <w:szCs w:val="28"/>
          <w:lang w:val="uk-UA"/>
        </w:rPr>
        <w:t xml:space="preserve"> Головою ради навчального закладу обрати: Сарай В.О. 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Члени ради: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Від працівників навчального закладу: Гриценко О.О., директор НВК;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Маренич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Т.П., заступник директора з НВР;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Челомбитько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О.І., вчитель початкових класів;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Старікова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С.О., вихователь ДНЗ, Горбань В.В., вчитель географії,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Мерко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Т.А., педагог- організатор.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Від учнів: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Настя, учениця 9 класу;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Опришко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Каріна , учениця 9 класу;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Стешнікова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 Дарія, учениця 7 класу; Басова Каріна, учениця 7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класу;Маренич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Олена , учениця 7 класу; Васько Ксенія, учениця 7 класу.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Від батьків і представників громадськості: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Маренич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В.В., Новобурлуцький сільський голова, Ківшар А.М., керівник фермерського господарства «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Гай»,Васько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Т.В., Калінська В.В., ,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Кормілець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F48E5">
        <w:rPr>
          <w:rFonts w:ascii="Times New Roman" w:hAnsi="Times New Roman"/>
          <w:sz w:val="28"/>
          <w:szCs w:val="28"/>
          <w:lang w:val="uk-UA"/>
        </w:rPr>
        <w:t xml:space="preserve"> І.І. 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7. СЛУХАЛИ:</w:t>
      </w:r>
    </w:p>
    <w:p w:rsidR="007F48E5" w:rsidRPr="007F48E5" w:rsidRDefault="007F48E5" w:rsidP="007F48E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Гриценко О.О., директора НВК, яка ознайомила присутніх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 xml:space="preserve"> з планом поповнення матеріально- технічної бази НВК у 2018/2019 навчальному році. (Доповідач  Гриценко О.О., директор НВК) </w:t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  <w:r w:rsidRPr="007F48E5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7.1. Залучити позабюджетні кошти на заміну котла  в ДНЗ. 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>7.2 Взяти участь в розробці та написанні міні- проектів, з метою залучення коштів для перекриття даху в ДНЗ та облаштування харчоблока в школі.</w:t>
      </w: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О.О.Гриценко</w:t>
      </w:r>
      <w:proofErr w:type="spellEnd"/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F48E5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</w:t>
      </w:r>
      <w:proofErr w:type="spellStart"/>
      <w:r w:rsidRPr="007F48E5">
        <w:rPr>
          <w:rFonts w:ascii="Times New Roman" w:hAnsi="Times New Roman"/>
          <w:sz w:val="28"/>
          <w:szCs w:val="28"/>
          <w:lang w:val="uk-UA"/>
        </w:rPr>
        <w:t>Т.А.Мерко</w:t>
      </w:r>
      <w:proofErr w:type="spellEnd"/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48E5" w:rsidRPr="007F48E5" w:rsidRDefault="007F48E5" w:rsidP="007F48E5">
      <w:pPr>
        <w:pStyle w:val="a3"/>
        <w:rPr>
          <w:rFonts w:ascii="Times New Roman" w:hAnsi="Times New Roman"/>
          <w:lang w:val="uk-UA"/>
        </w:rPr>
      </w:pPr>
    </w:p>
    <w:p w:rsidR="000D354A" w:rsidRPr="007F48E5" w:rsidRDefault="000D354A" w:rsidP="007F48E5">
      <w:pPr>
        <w:pStyle w:val="a3"/>
        <w:rPr>
          <w:rFonts w:ascii="Times New Roman" w:hAnsi="Times New Roman"/>
          <w:lang w:val="uk-UA"/>
        </w:rPr>
      </w:pPr>
    </w:p>
    <w:sectPr w:rsidR="000D354A" w:rsidRPr="007F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5"/>
    <w:rsid w:val="000D354A"/>
    <w:rsid w:val="004863C7"/>
    <w:rsid w:val="007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B296"/>
  <w15:chartTrackingRefBased/>
  <w15:docId w15:val="{0F9A8A3E-FBFC-41AE-BFC4-786C1F5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2</cp:revision>
  <dcterms:created xsi:type="dcterms:W3CDTF">2017-06-13T12:24:00Z</dcterms:created>
  <dcterms:modified xsi:type="dcterms:W3CDTF">2017-06-13T12:26:00Z</dcterms:modified>
</cp:coreProperties>
</file>